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1BD7">
      <w:pPr>
        <w:spacing w:line="240" w:lineRule="auto"/>
        <w:jc w:val="center"/>
        <w:rPr>
          <w:rFonts w:hint="eastAsia" w:ascii="仿宋" w:hAnsi="仿宋" w:eastAsia="仿宋" w:cs="仿宋"/>
          <w:b/>
          <w:sz w:val="28"/>
          <w:szCs w:val="2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2"/>
          <w:lang w:eastAsia="zh-CN"/>
        </w:rPr>
        <w:t>番禺区第三人民医院改建项目电梯设备采购及相关服务项目</w:t>
      </w:r>
    </w:p>
    <w:p w14:paraId="14E5BB9E">
      <w:pPr>
        <w:spacing w:line="240" w:lineRule="auto"/>
        <w:jc w:val="center"/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>需求</w:t>
      </w:r>
      <w:r>
        <w:rPr>
          <w:rFonts w:hint="eastAsia" w:ascii="仿宋" w:hAnsi="仿宋" w:eastAsia="仿宋" w:cs="仿宋"/>
          <w:b/>
          <w:sz w:val="28"/>
          <w:lang w:val="en-US" w:eastAsia="zh-CN"/>
        </w:rPr>
        <w:t>调查</w:t>
      </w:r>
      <w:r>
        <w:rPr>
          <w:rFonts w:hint="eastAsia" w:ascii="仿宋" w:hAnsi="仿宋" w:eastAsia="仿宋" w:cs="仿宋"/>
          <w:b/>
          <w:sz w:val="28"/>
        </w:rPr>
        <w:t>问卷调查表</w:t>
      </w:r>
    </w:p>
    <w:p w14:paraId="68F793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4"/>
        </w:rPr>
        <w:t>接受需求调查的市场主体基本情况</w:t>
      </w:r>
    </w:p>
    <w:tbl>
      <w:tblPr>
        <w:tblStyle w:val="10"/>
        <w:tblW w:w="141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4"/>
        <w:gridCol w:w="1139"/>
        <w:gridCol w:w="3847"/>
        <w:gridCol w:w="1797"/>
        <w:gridCol w:w="3612"/>
      </w:tblGrid>
      <w:tr w14:paraId="11C36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FA27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0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DCEF2">
            <w:pPr>
              <w:jc w:val="center"/>
              <w:rPr>
                <w:rFonts w:hint="eastAsia" w:ascii="仿宋" w:hAnsi="仿宋" w:eastAsia="仿宋" w:cs="仿宋"/>
                <w:i/>
                <w:color w:val="FF0000"/>
                <w:sz w:val="24"/>
                <w:szCs w:val="24"/>
              </w:rPr>
            </w:pPr>
          </w:p>
        </w:tc>
      </w:tr>
      <w:tr w14:paraId="0585B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CAD6A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注册资金</w:t>
            </w:r>
          </w:p>
        </w:tc>
        <w:tc>
          <w:tcPr>
            <w:tcW w:w="4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2DF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F932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成立时间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C1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611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FDFB4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注册地址</w:t>
            </w:r>
          </w:p>
        </w:tc>
        <w:tc>
          <w:tcPr>
            <w:tcW w:w="10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F0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268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5A846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B70B4D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FC1E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8CE057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D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13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4B78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法定代表人（单位负责人）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0CDEC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3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CA72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55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9F4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B42D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与本项目采购需求相关的资质证书（如有）</w:t>
            </w:r>
          </w:p>
        </w:tc>
        <w:tc>
          <w:tcPr>
            <w:tcW w:w="10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6D205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1BD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E07D4">
            <w:pPr>
              <w:pStyle w:val="14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10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C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（可针对本采购项目进行说明）</w:t>
            </w:r>
          </w:p>
        </w:tc>
      </w:tr>
    </w:tbl>
    <w:p w14:paraId="541FB0EB">
      <w:pPr>
        <w:pStyle w:val="1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（注：供应商可根据实际情况选填，也可以在此基础上外延增加内容）</w:t>
      </w:r>
    </w:p>
    <w:p w14:paraId="0ED1FD1C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br w:type="page"/>
      </w:r>
    </w:p>
    <w:p w14:paraId="75BBBA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采购需求反馈意见</w:t>
      </w:r>
    </w:p>
    <w:tbl>
      <w:tblPr>
        <w:tblStyle w:val="10"/>
        <w:tblW w:w="14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2226"/>
      </w:tblGrid>
      <w:tr w14:paraId="66C0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2008" w:type="dxa"/>
            <w:vAlign w:val="center"/>
          </w:tcPr>
          <w:p w14:paraId="01FBE03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12226" w:type="dxa"/>
            <w:vAlign w:val="center"/>
          </w:tcPr>
          <w:p w14:paraId="03D0CC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调查对象自述</w:t>
            </w:r>
          </w:p>
        </w:tc>
      </w:tr>
      <w:tr w14:paraId="000B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008" w:type="dxa"/>
            <w:vAlign w:val="center"/>
          </w:tcPr>
          <w:p w14:paraId="6F00D93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市场供给情况</w:t>
            </w:r>
          </w:p>
        </w:tc>
        <w:tc>
          <w:tcPr>
            <w:tcW w:w="12226" w:type="dxa"/>
            <w:vAlign w:val="center"/>
          </w:tcPr>
          <w:p w14:paraId="2B4C0A2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54C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2008" w:type="dxa"/>
            <w:vAlign w:val="center"/>
          </w:tcPr>
          <w:p w14:paraId="01C8D79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同类采购项目历史成交信息</w:t>
            </w:r>
          </w:p>
        </w:tc>
        <w:tc>
          <w:tcPr>
            <w:tcW w:w="12226" w:type="dxa"/>
            <w:vAlign w:val="center"/>
          </w:tcPr>
          <w:tbl>
            <w:tblPr>
              <w:tblStyle w:val="11"/>
              <w:tblW w:w="1051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5"/>
              <w:gridCol w:w="1356"/>
              <w:gridCol w:w="1494"/>
              <w:gridCol w:w="1400"/>
              <w:gridCol w:w="1165"/>
              <w:gridCol w:w="1284"/>
              <w:gridCol w:w="1385"/>
              <w:gridCol w:w="1437"/>
            </w:tblGrid>
            <w:tr w14:paraId="7D84E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995" w:type="dxa"/>
                  <w:vAlign w:val="center"/>
                </w:tcPr>
                <w:p w14:paraId="0E78F94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356" w:type="dxa"/>
                  <w:vAlign w:val="center"/>
                </w:tcPr>
                <w:p w14:paraId="621AAB69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采购人</w:t>
                  </w:r>
                </w:p>
              </w:tc>
              <w:tc>
                <w:tcPr>
                  <w:tcW w:w="1494" w:type="dxa"/>
                  <w:vAlign w:val="center"/>
                </w:tcPr>
                <w:p w14:paraId="552EF59D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项目名称</w:t>
                  </w:r>
                </w:p>
              </w:tc>
              <w:tc>
                <w:tcPr>
                  <w:tcW w:w="1400" w:type="dxa"/>
                  <w:vAlign w:val="center"/>
                </w:tcPr>
                <w:p w14:paraId="4EDEDE64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项目预算</w:t>
                  </w:r>
                </w:p>
              </w:tc>
              <w:tc>
                <w:tcPr>
                  <w:tcW w:w="1165" w:type="dxa"/>
                  <w:vAlign w:val="center"/>
                </w:tcPr>
                <w:p w14:paraId="5EAFEB6F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中标人</w:t>
                  </w:r>
                </w:p>
              </w:tc>
              <w:tc>
                <w:tcPr>
                  <w:tcW w:w="1284" w:type="dxa"/>
                  <w:vAlign w:val="center"/>
                </w:tcPr>
                <w:p w14:paraId="2CC1636F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中标价</w:t>
                  </w:r>
                </w:p>
              </w:tc>
              <w:tc>
                <w:tcPr>
                  <w:tcW w:w="1385" w:type="dxa"/>
                  <w:vAlign w:val="center"/>
                </w:tcPr>
                <w:p w14:paraId="2E298D5F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中标品牌</w:t>
                  </w:r>
                </w:p>
              </w:tc>
              <w:tc>
                <w:tcPr>
                  <w:tcW w:w="1437" w:type="dxa"/>
                  <w:vAlign w:val="center"/>
                </w:tcPr>
                <w:p w14:paraId="12202344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中标型号</w:t>
                  </w:r>
                </w:p>
              </w:tc>
            </w:tr>
            <w:tr w14:paraId="458D6C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7" w:hRule="atLeast"/>
                <w:jc w:val="center"/>
              </w:trPr>
              <w:tc>
                <w:tcPr>
                  <w:tcW w:w="995" w:type="dxa"/>
                  <w:vAlign w:val="center"/>
                </w:tcPr>
                <w:p w14:paraId="1CF1FE5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4CC8379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2CC3A3F9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00B13BD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54DA82A8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 w14:paraId="49A0D44D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4A440498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392A8765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FFBA9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  <w:jc w:val="center"/>
              </w:trPr>
              <w:tc>
                <w:tcPr>
                  <w:tcW w:w="995" w:type="dxa"/>
                  <w:vAlign w:val="center"/>
                </w:tcPr>
                <w:p w14:paraId="1CEA83C9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37AA629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046AD0C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099C052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3E1F2D94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 w14:paraId="63B3FA1F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52BA3EA0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4540926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1D1EB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7" w:hRule="atLeast"/>
                <w:jc w:val="center"/>
              </w:trPr>
              <w:tc>
                <w:tcPr>
                  <w:tcW w:w="995" w:type="dxa"/>
                  <w:vAlign w:val="center"/>
                </w:tcPr>
                <w:p w14:paraId="5583AB19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0A1C8416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3588DB92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1EE4C2D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FEAA39B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 w14:paraId="50CEBE0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01DE1BDC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12CA2AEF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222A92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7" w:hRule="atLeast"/>
                <w:jc w:val="center"/>
              </w:trPr>
              <w:tc>
                <w:tcPr>
                  <w:tcW w:w="995" w:type="dxa"/>
                  <w:vAlign w:val="center"/>
                </w:tcPr>
                <w:p w14:paraId="518C1A88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56" w:type="dxa"/>
                  <w:vAlign w:val="center"/>
                </w:tcPr>
                <w:p w14:paraId="12EE7D79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94" w:type="dxa"/>
                  <w:vAlign w:val="center"/>
                </w:tcPr>
                <w:p w14:paraId="12DDC3A2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14:paraId="44912200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764DB74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 w14:paraId="607B7B7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15E86C57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710B3E1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78F24E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C4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08" w:type="dxa"/>
            <w:vMerge w:val="restart"/>
            <w:vAlign w:val="center"/>
          </w:tcPr>
          <w:p w14:paraId="52EBB62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商务条件</w:t>
            </w:r>
          </w:p>
        </w:tc>
        <w:tc>
          <w:tcPr>
            <w:tcW w:w="12226" w:type="dxa"/>
            <w:vAlign w:val="center"/>
          </w:tcPr>
          <w:p w14:paraId="27A67405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1.贵单位企业资质、荣誉。</w:t>
            </w:r>
          </w:p>
        </w:tc>
      </w:tr>
      <w:tr w14:paraId="44D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008" w:type="dxa"/>
            <w:vMerge w:val="continue"/>
            <w:vAlign w:val="center"/>
          </w:tcPr>
          <w:p w14:paraId="039DE11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p w14:paraId="4F9DE56A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970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08" w:type="dxa"/>
            <w:vMerge w:val="continue"/>
            <w:vAlign w:val="center"/>
          </w:tcPr>
          <w:p w14:paraId="63C0EF6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p w14:paraId="162CE1E7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2.贵单位针对“调查项目内容”提供生产或代理的设备。</w:t>
            </w:r>
          </w:p>
        </w:tc>
      </w:tr>
      <w:tr w14:paraId="4A4F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2008" w:type="dxa"/>
            <w:vMerge w:val="continue"/>
            <w:vAlign w:val="center"/>
          </w:tcPr>
          <w:p w14:paraId="083B248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tbl>
            <w:tblPr>
              <w:tblStyle w:val="11"/>
              <w:tblW w:w="499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3"/>
              <w:gridCol w:w="2440"/>
              <w:gridCol w:w="1448"/>
              <w:gridCol w:w="1703"/>
              <w:gridCol w:w="1832"/>
              <w:gridCol w:w="1926"/>
              <w:gridCol w:w="1736"/>
            </w:tblGrid>
            <w:tr w14:paraId="335E0A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3704B604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016" w:type="pct"/>
                  <w:vAlign w:val="center"/>
                </w:tcPr>
                <w:p w14:paraId="472957B1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b/>
                      <w:bCs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  <w:t>货物</w:t>
                  </w: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名称</w:t>
                  </w:r>
                </w:p>
              </w:tc>
              <w:tc>
                <w:tcPr>
                  <w:tcW w:w="603" w:type="pct"/>
                  <w:vAlign w:val="center"/>
                </w:tcPr>
                <w:p w14:paraId="6F1E2BBB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709" w:type="pct"/>
                  <w:vAlign w:val="center"/>
                </w:tcPr>
                <w:p w14:paraId="5E98B3CD">
                  <w:pPr>
                    <w:spacing w:after="0" w:line="240" w:lineRule="auto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763" w:type="pct"/>
                  <w:vAlign w:val="center"/>
                </w:tcPr>
                <w:p w14:paraId="33089885">
                  <w:pPr>
                    <w:spacing w:after="0" w:line="240" w:lineRule="auto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设备品牌</w:t>
                  </w: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  <w:t>/型号</w:t>
                  </w:r>
                </w:p>
              </w:tc>
              <w:tc>
                <w:tcPr>
                  <w:tcW w:w="802" w:type="pct"/>
                  <w:vAlign w:val="center"/>
                </w:tcPr>
                <w:p w14:paraId="7EDDFD67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</w:rPr>
                    <w:t>设备</w:t>
                  </w: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  <w:t>优势概括</w:t>
                  </w:r>
                </w:p>
              </w:tc>
              <w:tc>
                <w:tcPr>
                  <w:tcW w:w="723" w:type="pct"/>
                  <w:vAlign w:val="center"/>
                </w:tcPr>
                <w:p w14:paraId="4AC84375">
                  <w:pPr>
                    <w:spacing w:after="0" w:line="240" w:lineRule="auto"/>
                    <w:jc w:val="center"/>
                    <w:rPr>
                      <w:rFonts w:hint="default" w:ascii="仿宋" w:hAnsi="仿宋" w:eastAsia="仿宋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4"/>
                      <w:lang w:val="en-US" w:eastAsia="zh-CN"/>
                    </w:rPr>
                    <w:t>备注</w:t>
                  </w:r>
                </w:p>
              </w:tc>
            </w:tr>
            <w:tr w14:paraId="7BD81A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00A3784F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016" w:type="pct"/>
                  <w:vAlign w:val="center"/>
                </w:tcPr>
                <w:p w14:paraId="7EC1EB8C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医梯 DT-1</w:t>
                  </w:r>
                </w:p>
              </w:tc>
              <w:tc>
                <w:tcPr>
                  <w:tcW w:w="603" w:type="pct"/>
                  <w:vAlign w:val="center"/>
                </w:tcPr>
                <w:p w14:paraId="69D37F30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5EBF210F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485B24BB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1499C69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7AFFFC72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3D9313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1F237570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016" w:type="pct"/>
                  <w:vAlign w:val="center"/>
                </w:tcPr>
                <w:p w14:paraId="155A98FC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病床梯兼无障碍电梯 DT-2</w:t>
                  </w:r>
                </w:p>
              </w:tc>
              <w:tc>
                <w:tcPr>
                  <w:tcW w:w="603" w:type="pct"/>
                  <w:vAlign w:val="center"/>
                </w:tcPr>
                <w:p w14:paraId="13AC1BB9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2BB3E348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79683C1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1EFD4ACD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3D81B595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09AA20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4BB3B605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1016" w:type="pct"/>
                  <w:vAlign w:val="center"/>
                </w:tcPr>
                <w:p w14:paraId="4B66E927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病床梯兼无障碍电梯 DT-3</w:t>
                  </w:r>
                </w:p>
              </w:tc>
              <w:tc>
                <w:tcPr>
                  <w:tcW w:w="603" w:type="pct"/>
                  <w:vAlign w:val="center"/>
                </w:tcPr>
                <w:p w14:paraId="2931FD1D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6C3C2E2C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5340CB1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133D21C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0A8127E5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7FFFB8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3EBA88F5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1016" w:type="pct"/>
                  <w:vAlign w:val="center"/>
                </w:tcPr>
                <w:p w14:paraId="349A924B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消防梯 DT-4</w:t>
                  </w:r>
                </w:p>
              </w:tc>
              <w:tc>
                <w:tcPr>
                  <w:tcW w:w="603" w:type="pct"/>
                  <w:vAlign w:val="center"/>
                </w:tcPr>
                <w:p w14:paraId="67F7317A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47421CC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38F6F0E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6E661ABD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6177FD42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13E755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40648493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1016" w:type="pct"/>
                  <w:vAlign w:val="center"/>
                </w:tcPr>
                <w:p w14:paraId="15A08CBD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客梯 DT-5</w:t>
                  </w:r>
                </w:p>
              </w:tc>
              <w:tc>
                <w:tcPr>
                  <w:tcW w:w="603" w:type="pct"/>
                  <w:vAlign w:val="center"/>
                </w:tcPr>
                <w:p w14:paraId="1E1413CA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22E1A699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5B728FAC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3712357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0F0B0F27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581DD4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1F336B52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1016" w:type="pct"/>
                  <w:vAlign w:val="center"/>
                </w:tcPr>
                <w:p w14:paraId="33ECF000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客梯 DT-6</w:t>
                  </w:r>
                </w:p>
              </w:tc>
              <w:tc>
                <w:tcPr>
                  <w:tcW w:w="603" w:type="pct"/>
                  <w:vAlign w:val="center"/>
                </w:tcPr>
                <w:p w14:paraId="4ECD008E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6F9DD38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7B4BA9ED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7360F53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6069A49A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 w14:paraId="66B408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  <w:jc w:val="center"/>
              </w:trPr>
              <w:tc>
                <w:tcPr>
                  <w:tcW w:w="380" w:type="pct"/>
                  <w:vAlign w:val="center"/>
                </w:tcPr>
                <w:p w14:paraId="61E3DBDC">
                  <w:pPr>
                    <w:spacing w:after="0" w:line="240" w:lineRule="auto"/>
                    <w:jc w:val="center"/>
                    <w:rPr>
                      <w:rFonts w:hint="default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1016" w:type="pct"/>
                  <w:vAlign w:val="center"/>
                </w:tcPr>
                <w:p w14:paraId="23B9DFA2">
                  <w:pPr>
                    <w:spacing w:after="0" w:line="240" w:lineRule="auto"/>
                    <w:jc w:val="center"/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lang w:val="en-US" w:eastAsia="zh-CN"/>
                    </w:rPr>
                    <w:t>传菜梯</w:t>
                  </w:r>
                </w:p>
              </w:tc>
              <w:tc>
                <w:tcPr>
                  <w:tcW w:w="603" w:type="pct"/>
                  <w:vAlign w:val="center"/>
                </w:tcPr>
                <w:p w14:paraId="286FD4F4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2台</w:t>
                  </w:r>
                </w:p>
              </w:tc>
              <w:tc>
                <w:tcPr>
                  <w:tcW w:w="709" w:type="pct"/>
                  <w:vAlign w:val="center"/>
                </w:tcPr>
                <w:p w14:paraId="35E5F33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63" w:type="pct"/>
                  <w:vAlign w:val="center"/>
                </w:tcPr>
                <w:p w14:paraId="65252003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802" w:type="pct"/>
                  <w:vAlign w:val="center"/>
                </w:tcPr>
                <w:p w14:paraId="2469CCC6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  <w:tc>
                <w:tcPr>
                  <w:tcW w:w="723" w:type="pct"/>
                  <w:vAlign w:val="center"/>
                </w:tcPr>
                <w:p w14:paraId="348ABD32">
                  <w:pPr>
                    <w:spacing w:after="0" w:line="240" w:lineRule="auto"/>
                    <w:jc w:val="center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</w:tbl>
          <w:p w14:paraId="10BD30B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FA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08" w:type="dxa"/>
            <w:vMerge w:val="continue"/>
            <w:vAlign w:val="center"/>
          </w:tcPr>
          <w:p w14:paraId="3EB178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p w14:paraId="727F5E1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3.贵单位提供的售后服务（包括但不限于保修期、故障响应服务）。</w:t>
            </w:r>
          </w:p>
        </w:tc>
      </w:tr>
      <w:tr w14:paraId="5A09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008" w:type="dxa"/>
            <w:vMerge w:val="continue"/>
            <w:vAlign w:val="center"/>
          </w:tcPr>
          <w:p w14:paraId="2C5DF2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p w14:paraId="5AB57C71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</w:t>
            </w:r>
          </w:p>
        </w:tc>
      </w:tr>
      <w:tr w14:paraId="1C31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8" w:type="dxa"/>
            <w:vMerge w:val="restart"/>
            <w:vAlign w:val="center"/>
          </w:tcPr>
          <w:p w14:paraId="6829812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其他情况</w:t>
            </w:r>
          </w:p>
        </w:tc>
        <w:tc>
          <w:tcPr>
            <w:tcW w:w="12226" w:type="dxa"/>
            <w:vAlign w:val="center"/>
          </w:tcPr>
          <w:p w14:paraId="247BE4D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1.贵单位认为技术参数是否合理。（详见公告“二、调查项目内容”）</w:t>
            </w:r>
          </w:p>
        </w:tc>
      </w:tr>
      <w:tr w14:paraId="7EC1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08" w:type="dxa"/>
            <w:vMerge w:val="continue"/>
            <w:vAlign w:val="center"/>
          </w:tcPr>
          <w:p w14:paraId="40A6848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p w14:paraId="62863CC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□合理  □不合理，不合理理由及依据：</w:t>
            </w:r>
          </w:p>
          <w:p w14:paraId="51FEF60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B4B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08" w:type="dxa"/>
            <w:vMerge w:val="continue"/>
            <w:vAlign w:val="center"/>
          </w:tcPr>
          <w:p w14:paraId="3D2323F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26" w:type="dxa"/>
            <w:vAlign w:val="center"/>
          </w:tcPr>
          <w:p w14:paraId="71D96988">
            <w:pPr>
              <w:pStyle w:val="14"/>
              <w:kinsoku w:val="0"/>
              <w:overflowPunct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本项目采购标的对应的中小企业划分标准所属行业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《中小企业划型标准规定》（工信部联企业〔2011〕300号）行业划型标准：（二）工业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请根据以上标准判断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货物制造商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属于以下哪种类型：</w:t>
            </w:r>
          </w:p>
          <w:p w14:paraId="6464567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大型企业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中型企业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小型企业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微型企业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非企业</w:t>
            </w:r>
          </w:p>
        </w:tc>
      </w:tr>
    </w:tbl>
    <w:p w14:paraId="0D85C9B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</w:p>
    <w:p w14:paraId="6E23807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（1）按表格中要求的调查项，根据实际情况进行填写。</w:t>
      </w:r>
    </w:p>
    <w:p w14:paraId="77D88F2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（2）本次调研仅作为采购人采购需求编制的依据，参与本次调研并不代表取得订单。</w:t>
      </w:r>
    </w:p>
    <w:p w14:paraId="11F24D4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（3）本次调研的项目需求为本项目的初步需求，采购人可依实际情况进行调整。</w:t>
      </w:r>
    </w:p>
    <w:p w14:paraId="03530E1E">
      <w:pPr>
        <w:pStyle w:val="4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（4）纸质版须盖公章，另提供可编辑电子文档。</w:t>
      </w:r>
    </w:p>
    <w:p w14:paraId="3D9CF021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        </w:t>
      </w:r>
    </w:p>
    <w:p w14:paraId="4D1AB5DA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2797863B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E249AD">
      <w:pPr>
        <w:rPr>
          <w:rFonts w:hint="eastAsia" w:ascii="仿宋" w:hAnsi="仿宋" w:eastAsia="仿宋" w:cs="仿宋"/>
          <w:bCs/>
          <w:i w:val="0"/>
          <w:iCs w:val="0"/>
          <w:color w:val="auto"/>
          <w:sz w:val="28"/>
          <w:szCs w:val="28"/>
          <w:lang w:val="en-US" w:eastAsia="zh-CN"/>
        </w:rPr>
      </w:pPr>
    </w:p>
    <w:p w14:paraId="50ED7E3D">
      <w:pPr>
        <w:rPr>
          <w:rFonts w:hint="eastAsia" w:ascii="仿宋" w:hAnsi="仿宋" w:eastAsia="仿宋" w:cs="仿宋"/>
          <w:bCs/>
          <w:i w:val="0"/>
          <w:iCs w:val="0"/>
          <w:color w:val="auto"/>
          <w:sz w:val="28"/>
          <w:szCs w:val="28"/>
          <w:lang w:val="en-US" w:eastAsia="zh-CN"/>
        </w:rPr>
      </w:pPr>
    </w:p>
    <w:p w14:paraId="6EC65D9A">
      <w:pPr>
        <w:rPr>
          <w:rFonts w:hint="eastAsia" w:ascii="仿宋" w:hAnsi="仿宋" w:eastAsia="仿宋" w:cs="仿宋"/>
          <w:bCs/>
          <w:i w:val="0"/>
          <w:iCs w:val="0"/>
          <w:color w:val="auto"/>
          <w:sz w:val="28"/>
          <w:szCs w:val="28"/>
          <w:lang w:val="en-US" w:eastAsia="zh-CN"/>
        </w:rPr>
      </w:pPr>
    </w:p>
    <w:p w14:paraId="417C0778">
      <w:pPr>
        <w:rPr>
          <w:rFonts w:hint="eastAsia" w:ascii="仿宋" w:hAnsi="仿宋" w:eastAsia="仿宋" w:cs="仿宋"/>
          <w:bCs/>
          <w:i w:val="0"/>
          <w:iCs w:val="0"/>
          <w:color w:val="auto"/>
          <w:sz w:val="28"/>
          <w:szCs w:val="28"/>
          <w:lang w:val="en-US" w:eastAsia="zh-CN"/>
        </w:rPr>
      </w:pPr>
    </w:p>
    <w:p w14:paraId="5B4240D0">
      <w:pPr>
        <w:rPr>
          <w:rFonts w:hint="eastAsia" w:ascii="宋体" w:hAnsi="宋体" w:eastAsia="宋体" w:cs="宋体"/>
          <w:sz w:val="6"/>
          <w:szCs w:val="6"/>
          <w:lang w:val="en-US" w:eastAsia="zh-CN"/>
        </w:rPr>
      </w:pPr>
    </w:p>
    <w:sectPr>
      <w:footerReference r:id="rId3" w:type="default"/>
      <w:pgSz w:w="16838" w:h="11906" w:orient="landscape"/>
      <w:pgMar w:top="1134" w:right="1304" w:bottom="1134" w:left="1304" w:header="737" w:footer="794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7B9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893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C893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hY2EyOGIyZmM2ZjM2MjVhYTFlMTY3OTk0NTA0ZTAifQ=="/>
    <w:docVar w:name="KSO_WPS_MARK_KEY" w:val="155fd06f-8cc7-444e-ac4d-87d4b8a28152"/>
  </w:docVars>
  <w:rsids>
    <w:rsidRoot w:val="00E50788"/>
    <w:rsid w:val="00016C5A"/>
    <w:rsid w:val="0004484A"/>
    <w:rsid w:val="00046B38"/>
    <w:rsid w:val="00076A97"/>
    <w:rsid w:val="000964F3"/>
    <w:rsid w:val="00141AD1"/>
    <w:rsid w:val="001535D2"/>
    <w:rsid w:val="00157229"/>
    <w:rsid w:val="001645F8"/>
    <w:rsid w:val="00191D51"/>
    <w:rsid w:val="00193B88"/>
    <w:rsid w:val="00196C8F"/>
    <w:rsid w:val="001B5D6B"/>
    <w:rsid w:val="001C57C6"/>
    <w:rsid w:val="001E780E"/>
    <w:rsid w:val="00280B54"/>
    <w:rsid w:val="002E0263"/>
    <w:rsid w:val="003200C9"/>
    <w:rsid w:val="00355A0A"/>
    <w:rsid w:val="00357174"/>
    <w:rsid w:val="00385D0C"/>
    <w:rsid w:val="003951A3"/>
    <w:rsid w:val="003A245D"/>
    <w:rsid w:val="00441E4A"/>
    <w:rsid w:val="0047310E"/>
    <w:rsid w:val="00486050"/>
    <w:rsid w:val="00495DF3"/>
    <w:rsid w:val="00511256"/>
    <w:rsid w:val="005408AB"/>
    <w:rsid w:val="005818BB"/>
    <w:rsid w:val="0058686B"/>
    <w:rsid w:val="005E4603"/>
    <w:rsid w:val="005E52B7"/>
    <w:rsid w:val="00645603"/>
    <w:rsid w:val="00645991"/>
    <w:rsid w:val="00672F11"/>
    <w:rsid w:val="00676C31"/>
    <w:rsid w:val="00702CE2"/>
    <w:rsid w:val="00772946"/>
    <w:rsid w:val="007A51B4"/>
    <w:rsid w:val="007B037D"/>
    <w:rsid w:val="007B41C8"/>
    <w:rsid w:val="007C3707"/>
    <w:rsid w:val="007C5C7D"/>
    <w:rsid w:val="007C7EE4"/>
    <w:rsid w:val="008044DD"/>
    <w:rsid w:val="0083160A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9F236E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BC7946"/>
    <w:rsid w:val="00C56938"/>
    <w:rsid w:val="00C75E46"/>
    <w:rsid w:val="00CB2F1F"/>
    <w:rsid w:val="00D213A9"/>
    <w:rsid w:val="00D245A5"/>
    <w:rsid w:val="00D66EE2"/>
    <w:rsid w:val="00D86E75"/>
    <w:rsid w:val="00DC2D32"/>
    <w:rsid w:val="00DD0D3B"/>
    <w:rsid w:val="00DE39CB"/>
    <w:rsid w:val="00DE5743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7211A"/>
    <w:rsid w:val="00F768F1"/>
    <w:rsid w:val="00F832CA"/>
    <w:rsid w:val="00FA1BF2"/>
    <w:rsid w:val="00FA6781"/>
    <w:rsid w:val="00FB5E8C"/>
    <w:rsid w:val="010D6029"/>
    <w:rsid w:val="01973B44"/>
    <w:rsid w:val="020157A9"/>
    <w:rsid w:val="02143F0A"/>
    <w:rsid w:val="023575E5"/>
    <w:rsid w:val="0248220A"/>
    <w:rsid w:val="02776315"/>
    <w:rsid w:val="027D33C5"/>
    <w:rsid w:val="029C2AD4"/>
    <w:rsid w:val="02B366FD"/>
    <w:rsid w:val="02C85094"/>
    <w:rsid w:val="02D07463"/>
    <w:rsid w:val="03295522"/>
    <w:rsid w:val="033F6376"/>
    <w:rsid w:val="038D51FF"/>
    <w:rsid w:val="03B35E2A"/>
    <w:rsid w:val="03E07A24"/>
    <w:rsid w:val="03FA70A5"/>
    <w:rsid w:val="04587471"/>
    <w:rsid w:val="04CB4231"/>
    <w:rsid w:val="04CC7FC1"/>
    <w:rsid w:val="04EE6171"/>
    <w:rsid w:val="051C4A8C"/>
    <w:rsid w:val="0629103D"/>
    <w:rsid w:val="06743356"/>
    <w:rsid w:val="06986394"/>
    <w:rsid w:val="074D3097"/>
    <w:rsid w:val="07B471FE"/>
    <w:rsid w:val="07CC19DE"/>
    <w:rsid w:val="07ED4792"/>
    <w:rsid w:val="07F47A9D"/>
    <w:rsid w:val="0816757B"/>
    <w:rsid w:val="081E6D6D"/>
    <w:rsid w:val="082C27A6"/>
    <w:rsid w:val="082D1CBE"/>
    <w:rsid w:val="08492A35"/>
    <w:rsid w:val="085D1644"/>
    <w:rsid w:val="08626C5A"/>
    <w:rsid w:val="088723D0"/>
    <w:rsid w:val="08872B64"/>
    <w:rsid w:val="0A3D4F61"/>
    <w:rsid w:val="0A9B6F5B"/>
    <w:rsid w:val="0AC64C68"/>
    <w:rsid w:val="0AC77248"/>
    <w:rsid w:val="0AE475F1"/>
    <w:rsid w:val="0B077F8D"/>
    <w:rsid w:val="0B34686F"/>
    <w:rsid w:val="0B907F82"/>
    <w:rsid w:val="0BA31A63"/>
    <w:rsid w:val="0C1B5CA5"/>
    <w:rsid w:val="0C63136B"/>
    <w:rsid w:val="0C917B0E"/>
    <w:rsid w:val="0DAE2941"/>
    <w:rsid w:val="0E485574"/>
    <w:rsid w:val="0E4C69F3"/>
    <w:rsid w:val="0E5B1F05"/>
    <w:rsid w:val="0E6B438E"/>
    <w:rsid w:val="0EDB7766"/>
    <w:rsid w:val="0F0B2953"/>
    <w:rsid w:val="0F452698"/>
    <w:rsid w:val="0F711E78"/>
    <w:rsid w:val="100E76C7"/>
    <w:rsid w:val="10572E1C"/>
    <w:rsid w:val="11334FBB"/>
    <w:rsid w:val="11362802"/>
    <w:rsid w:val="11431495"/>
    <w:rsid w:val="116F23E8"/>
    <w:rsid w:val="12192A7F"/>
    <w:rsid w:val="123258EF"/>
    <w:rsid w:val="125910CE"/>
    <w:rsid w:val="12BC340B"/>
    <w:rsid w:val="12E34E3B"/>
    <w:rsid w:val="13921D11"/>
    <w:rsid w:val="13982C35"/>
    <w:rsid w:val="13CE1125"/>
    <w:rsid w:val="13E054A4"/>
    <w:rsid w:val="143F0AEC"/>
    <w:rsid w:val="14522290"/>
    <w:rsid w:val="14774BF0"/>
    <w:rsid w:val="14D25167"/>
    <w:rsid w:val="150D277B"/>
    <w:rsid w:val="15484368"/>
    <w:rsid w:val="156354FD"/>
    <w:rsid w:val="15666C43"/>
    <w:rsid w:val="15AD5400"/>
    <w:rsid w:val="15B64AB6"/>
    <w:rsid w:val="1653052A"/>
    <w:rsid w:val="166C5B26"/>
    <w:rsid w:val="16C53408"/>
    <w:rsid w:val="16E20001"/>
    <w:rsid w:val="173408A7"/>
    <w:rsid w:val="17C74D2B"/>
    <w:rsid w:val="181E43F1"/>
    <w:rsid w:val="18826EA4"/>
    <w:rsid w:val="18BA663E"/>
    <w:rsid w:val="18FE47B7"/>
    <w:rsid w:val="19781856"/>
    <w:rsid w:val="19C208C8"/>
    <w:rsid w:val="19D76D7C"/>
    <w:rsid w:val="19E64BC2"/>
    <w:rsid w:val="19F45B80"/>
    <w:rsid w:val="1A0A0EFF"/>
    <w:rsid w:val="1A205AA1"/>
    <w:rsid w:val="1A472154"/>
    <w:rsid w:val="1A4A766A"/>
    <w:rsid w:val="1A6C2C2A"/>
    <w:rsid w:val="1A914BFB"/>
    <w:rsid w:val="1B4B17D0"/>
    <w:rsid w:val="1C0A6C76"/>
    <w:rsid w:val="1C5A1971"/>
    <w:rsid w:val="1CCE354D"/>
    <w:rsid w:val="1CF76890"/>
    <w:rsid w:val="1D023246"/>
    <w:rsid w:val="1D4B3D09"/>
    <w:rsid w:val="1D7C0366"/>
    <w:rsid w:val="1DC06E99"/>
    <w:rsid w:val="1DDB32DF"/>
    <w:rsid w:val="1DF3687A"/>
    <w:rsid w:val="1E237AD4"/>
    <w:rsid w:val="1E695237"/>
    <w:rsid w:val="1E9D3448"/>
    <w:rsid w:val="1EBB311A"/>
    <w:rsid w:val="1EEB798A"/>
    <w:rsid w:val="1F0B5363"/>
    <w:rsid w:val="1F7B07C4"/>
    <w:rsid w:val="20541126"/>
    <w:rsid w:val="20564E9E"/>
    <w:rsid w:val="2085546A"/>
    <w:rsid w:val="20B41BC5"/>
    <w:rsid w:val="2136591E"/>
    <w:rsid w:val="21F26E49"/>
    <w:rsid w:val="22762396"/>
    <w:rsid w:val="228B18C4"/>
    <w:rsid w:val="22F10EAE"/>
    <w:rsid w:val="23547AAC"/>
    <w:rsid w:val="23E66539"/>
    <w:rsid w:val="242A0B1C"/>
    <w:rsid w:val="24343749"/>
    <w:rsid w:val="244F40DF"/>
    <w:rsid w:val="248F66E4"/>
    <w:rsid w:val="24905087"/>
    <w:rsid w:val="24C71C6E"/>
    <w:rsid w:val="254C1860"/>
    <w:rsid w:val="25754019"/>
    <w:rsid w:val="259D0E7A"/>
    <w:rsid w:val="25AF37D8"/>
    <w:rsid w:val="25D00BCF"/>
    <w:rsid w:val="25D845A8"/>
    <w:rsid w:val="26127ABA"/>
    <w:rsid w:val="264942C1"/>
    <w:rsid w:val="26866203"/>
    <w:rsid w:val="27352FBE"/>
    <w:rsid w:val="273746A2"/>
    <w:rsid w:val="27557DE8"/>
    <w:rsid w:val="277F117F"/>
    <w:rsid w:val="278C516F"/>
    <w:rsid w:val="27E65EE2"/>
    <w:rsid w:val="286839C1"/>
    <w:rsid w:val="28B05368"/>
    <w:rsid w:val="29251C96"/>
    <w:rsid w:val="2940049A"/>
    <w:rsid w:val="29504B81"/>
    <w:rsid w:val="295C73A5"/>
    <w:rsid w:val="297C1D0E"/>
    <w:rsid w:val="2A93106C"/>
    <w:rsid w:val="2B271C6D"/>
    <w:rsid w:val="2B3F207C"/>
    <w:rsid w:val="2B7B4367"/>
    <w:rsid w:val="2B944ACD"/>
    <w:rsid w:val="2B9966D0"/>
    <w:rsid w:val="2BDB26FC"/>
    <w:rsid w:val="2BEC183A"/>
    <w:rsid w:val="2C4363F8"/>
    <w:rsid w:val="2C4C53A8"/>
    <w:rsid w:val="2CDC2BCF"/>
    <w:rsid w:val="2CE455E0"/>
    <w:rsid w:val="2D1B668B"/>
    <w:rsid w:val="2D4A7B39"/>
    <w:rsid w:val="2D4D1077"/>
    <w:rsid w:val="2D6824BE"/>
    <w:rsid w:val="2D6F75A0"/>
    <w:rsid w:val="2D917516"/>
    <w:rsid w:val="2E143129"/>
    <w:rsid w:val="2E50117F"/>
    <w:rsid w:val="2EB82845"/>
    <w:rsid w:val="2F2457B5"/>
    <w:rsid w:val="2F4A3C93"/>
    <w:rsid w:val="2F652786"/>
    <w:rsid w:val="2F7C6AAF"/>
    <w:rsid w:val="2F7E72BE"/>
    <w:rsid w:val="2FA01786"/>
    <w:rsid w:val="30377AC4"/>
    <w:rsid w:val="303F25C2"/>
    <w:rsid w:val="3054152C"/>
    <w:rsid w:val="30880052"/>
    <w:rsid w:val="30BD0622"/>
    <w:rsid w:val="30E10AAC"/>
    <w:rsid w:val="3179279B"/>
    <w:rsid w:val="31AC16BF"/>
    <w:rsid w:val="31B45EC9"/>
    <w:rsid w:val="31EE28F9"/>
    <w:rsid w:val="322070BA"/>
    <w:rsid w:val="323928EB"/>
    <w:rsid w:val="32762CE8"/>
    <w:rsid w:val="327F2033"/>
    <w:rsid w:val="32E0714C"/>
    <w:rsid w:val="32F80037"/>
    <w:rsid w:val="332D1DC9"/>
    <w:rsid w:val="335C05C6"/>
    <w:rsid w:val="338F44F8"/>
    <w:rsid w:val="33A361F5"/>
    <w:rsid w:val="33CD6DCE"/>
    <w:rsid w:val="33FE4A8C"/>
    <w:rsid w:val="340071A3"/>
    <w:rsid w:val="34052A0C"/>
    <w:rsid w:val="340643BC"/>
    <w:rsid w:val="342C7BA3"/>
    <w:rsid w:val="342F7854"/>
    <w:rsid w:val="34571045"/>
    <w:rsid w:val="347A2404"/>
    <w:rsid w:val="347F27BE"/>
    <w:rsid w:val="35006AD2"/>
    <w:rsid w:val="35132904"/>
    <w:rsid w:val="352D221A"/>
    <w:rsid w:val="354D4535"/>
    <w:rsid w:val="35983BF6"/>
    <w:rsid w:val="35B419AA"/>
    <w:rsid w:val="36080591"/>
    <w:rsid w:val="36260E1C"/>
    <w:rsid w:val="365B2DB7"/>
    <w:rsid w:val="368220F2"/>
    <w:rsid w:val="368A2987"/>
    <w:rsid w:val="36FD46F0"/>
    <w:rsid w:val="376161AB"/>
    <w:rsid w:val="376C68FE"/>
    <w:rsid w:val="37C91641"/>
    <w:rsid w:val="37D05878"/>
    <w:rsid w:val="37DF5322"/>
    <w:rsid w:val="37F214F9"/>
    <w:rsid w:val="37F6004B"/>
    <w:rsid w:val="381B0A50"/>
    <w:rsid w:val="383E52DB"/>
    <w:rsid w:val="38A50319"/>
    <w:rsid w:val="38D40BFF"/>
    <w:rsid w:val="39017524"/>
    <w:rsid w:val="39445D84"/>
    <w:rsid w:val="395D4E3F"/>
    <w:rsid w:val="39616D95"/>
    <w:rsid w:val="39672913"/>
    <w:rsid w:val="396C5956"/>
    <w:rsid w:val="39AE689B"/>
    <w:rsid w:val="39B64E70"/>
    <w:rsid w:val="39FF7EFD"/>
    <w:rsid w:val="3A40027D"/>
    <w:rsid w:val="3ACA4067"/>
    <w:rsid w:val="3B2A6027"/>
    <w:rsid w:val="3BEC643D"/>
    <w:rsid w:val="3BED2703"/>
    <w:rsid w:val="3BF54C23"/>
    <w:rsid w:val="3C1A6DD0"/>
    <w:rsid w:val="3C453ECF"/>
    <w:rsid w:val="3CA101D8"/>
    <w:rsid w:val="3CD76F0F"/>
    <w:rsid w:val="3CEA6C43"/>
    <w:rsid w:val="3D346110"/>
    <w:rsid w:val="3D3954D4"/>
    <w:rsid w:val="3DA03006"/>
    <w:rsid w:val="3E456D9B"/>
    <w:rsid w:val="3E9C05F6"/>
    <w:rsid w:val="3E9E5F37"/>
    <w:rsid w:val="3ECE7422"/>
    <w:rsid w:val="3ED454B4"/>
    <w:rsid w:val="3EDC23EB"/>
    <w:rsid w:val="3F232473"/>
    <w:rsid w:val="3FAC4683"/>
    <w:rsid w:val="3FDD6DB7"/>
    <w:rsid w:val="40A96E4A"/>
    <w:rsid w:val="414F3518"/>
    <w:rsid w:val="41570055"/>
    <w:rsid w:val="416055C3"/>
    <w:rsid w:val="41D647B9"/>
    <w:rsid w:val="41E41EB2"/>
    <w:rsid w:val="421B361C"/>
    <w:rsid w:val="422C5607"/>
    <w:rsid w:val="42C27D1A"/>
    <w:rsid w:val="43054D3B"/>
    <w:rsid w:val="4307302E"/>
    <w:rsid w:val="43317379"/>
    <w:rsid w:val="43324E9F"/>
    <w:rsid w:val="43443C26"/>
    <w:rsid w:val="435B2648"/>
    <w:rsid w:val="43792D04"/>
    <w:rsid w:val="44010309"/>
    <w:rsid w:val="45B1654F"/>
    <w:rsid w:val="45DA175F"/>
    <w:rsid w:val="45FA5895"/>
    <w:rsid w:val="46250FAF"/>
    <w:rsid w:val="468340C9"/>
    <w:rsid w:val="46E6047B"/>
    <w:rsid w:val="47326AF3"/>
    <w:rsid w:val="478C7274"/>
    <w:rsid w:val="479E2B03"/>
    <w:rsid w:val="47C37366"/>
    <w:rsid w:val="48093244"/>
    <w:rsid w:val="480A12AF"/>
    <w:rsid w:val="48580F04"/>
    <w:rsid w:val="490E7EE8"/>
    <w:rsid w:val="4970701E"/>
    <w:rsid w:val="49713D55"/>
    <w:rsid w:val="49A95790"/>
    <w:rsid w:val="49D92519"/>
    <w:rsid w:val="4A2524C3"/>
    <w:rsid w:val="4A935F96"/>
    <w:rsid w:val="4AEE5B50"/>
    <w:rsid w:val="4B761BC6"/>
    <w:rsid w:val="4CDC1A89"/>
    <w:rsid w:val="4CF44B79"/>
    <w:rsid w:val="4D0877A2"/>
    <w:rsid w:val="4D20220D"/>
    <w:rsid w:val="4D245392"/>
    <w:rsid w:val="4D3D691B"/>
    <w:rsid w:val="4D7A6FB3"/>
    <w:rsid w:val="4D9626D8"/>
    <w:rsid w:val="4E147A3E"/>
    <w:rsid w:val="4E4032E6"/>
    <w:rsid w:val="4E7B594C"/>
    <w:rsid w:val="4F1645BD"/>
    <w:rsid w:val="4F940AF7"/>
    <w:rsid w:val="506019B6"/>
    <w:rsid w:val="507A1C34"/>
    <w:rsid w:val="50AA42C7"/>
    <w:rsid w:val="50AE20A4"/>
    <w:rsid w:val="518267FF"/>
    <w:rsid w:val="51A352BC"/>
    <w:rsid w:val="52100AA2"/>
    <w:rsid w:val="52175326"/>
    <w:rsid w:val="52383EDA"/>
    <w:rsid w:val="5334431C"/>
    <w:rsid w:val="535449BE"/>
    <w:rsid w:val="537F5871"/>
    <w:rsid w:val="54260108"/>
    <w:rsid w:val="54AB2852"/>
    <w:rsid w:val="54E55398"/>
    <w:rsid w:val="54EB1352"/>
    <w:rsid w:val="556C3E3B"/>
    <w:rsid w:val="55CE4E3D"/>
    <w:rsid w:val="560906C0"/>
    <w:rsid w:val="568630E0"/>
    <w:rsid w:val="56A74136"/>
    <w:rsid w:val="57165EE2"/>
    <w:rsid w:val="571B5F1F"/>
    <w:rsid w:val="571F6AA5"/>
    <w:rsid w:val="575E5E0B"/>
    <w:rsid w:val="579A7C20"/>
    <w:rsid w:val="57A72584"/>
    <w:rsid w:val="57BC1E62"/>
    <w:rsid w:val="58036826"/>
    <w:rsid w:val="593C1E9B"/>
    <w:rsid w:val="59981AA8"/>
    <w:rsid w:val="59E06FAB"/>
    <w:rsid w:val="5A393EEB"/>
    <w:rsid w:val="5A5A71F2"/>
    <w:rsid w:val="5A745A9B"/>
    <w:rsid w:val="5AAB580B"/>
    <w:rsid w:val="5B145B9E"/>
    <w:rsid w:val="5B3B4510"/>
    <w:rsid w:val="5B905826"/>
    <w:rsid w:val="5B936D58"/>
    <w:rsid w:val="5BEA2363"/>
    <w:rsid w:val="5C78171D"/>
    <w:rsid w:val="5CDE3953"/>
    <w:rsid w:val="5D1436DE"/>
    <w:rsid w:val="5D7A76E5"/>
    <w:rsid w:val="5D8365B8"/>
    <w:rsid w:val="5D8B2D00"/>
    <w:rsid w:val="5D8E1B47"/>
    <w:rsid w:val="5E1624B9"/>
    <w:rsid w:val="5E512226"/>
    <w:rsid w:val="5E5E3F7B"/>
    <w:rsid w:val="5EA22A81"/>
    <w:rsid w:val="5ED43ECB"/>
    <w:rsid w:val="5EF808F3"/>
    <w:rsid w:val="5EFC4888"/>
    <w:rsid w:val="5F4101E4"/>
    <w:rsid w:val="5F7A39FE"/>
    <w:rsid w:val="5F8F7962"/>
    <w:rsid w:val="5FC6139D"/>
    <w:rsid w:val="600A4D82"/>
    <w:rsid w:val="606328E9"/>
    <w:rsid w:val="60854409"/>
    <w:rsid w:val="608C5797"/>
    <w:rsid w:val="60976869"/>
    <w:rsid w:val="60A24FBB"/>
    <w:rsid w:val="60A73C91"/>
    <w:rsid w:val="60CF72F1"/>
    <w:rsid w:val="60DF3443"/>
    <w:rsid w:val="60E300C2"/>
    <w:rsid w:val="614671E3"/>
    <w:rsid w:val="616109D2"/>
    <w:rsid w:val="61736957"/>
    <w:rsid w:val="61A90BFA"/>
    <w:rsid w:val="61B34FA6"/>
    <w:rsid w:val="61D634F9"/>
    <w:rsid w:val="6220263B"/>
    <w:rsid w:val="624B36C6"/>
    <w:rsid w:val="626E3342"/>
    <w:rsid w:val="62880E60"/>
    <w:rsid w:val="628846D9"/>
    <w:rsid w:val="62A25746"/>
    <w:rsid w:val="62D448E9"/>
    <w:rsid w:val="62DF3F41"/>
    <w:rsid w:val="63862AE8"/>
    <w:rsid w:val="645542B1"/>
    <w:rsid w:val="648D1ADE"/>
    <w:rsid w:val="649B244D"/>
    <w:rsid w:val="655208D2"/>
    <w:rsid w:val="65864EAB"/>
    <w:rsid w:val="65895E93"/>
    <w:rsid w:val="65D15E24"/>
    <w:rsid w:val="6626099C"/>
    <w:rsid w:val="662E541A"/>
    <w:rsid w:val="66C32BE9"/>
    <w:rsid w:val="67A52048"/>
    <w:rsid w:val="67D04B1C"/>
    <w:rsid w:val="68126ECA"/>
    <w:rsid w:val="69434E61"/>
    <w:rsid w:val="694C7DE0"/>
    <w:rsid w:val="69953E2E"/>
    <w:rsid w:val="69AB1384"/>
    <w:rsid w:val="69C53AC8"/>
    <w:rsid w:val="6A3D5D54"/>
    <w:rsid w:val="6A566C87"/>
    <w:rsid w:val="6ADC15F1"/>
    <w:rsid w:val="6AEF704E"/>
    <w:rsid w:val="6B584A3B"/>
    <w:rsid w:val="6B981494"/>
    <w:rsid w:val="6BAC3191"/>
    <w:rsid w:val="6BDD7405"/>
    <w:rsid w:val="6BE04BE9"/>
    <w:rsid w:val="6BFB34CF"/>
    <w:rsid w:val="6C4D5B6B"/>
    <w:rsid w:val="6CF7373B"/>
    <w:rsid w:val="6D064B23"/>
    <w:rsid w:val="6D0F3525"/>
    <w:rsid w:val="6D4204EB"/>
    <w:rsid w:val="6D5A413E"/>
    <w:rsid w:val="6D9D7236"/>
    <w:rsid w:val="6DCC18C9"/>
    <w:rsid w:val="6DDE15FC"/>
    <w:rsid w:val="6E06612E"/>
    <w:rsid w:val="6E0E7AD4"/>
    <w:rsid w:val="6E11552E"/>
    <w:rsid w:val="6E533D98"/>
    <w:rsid w:val="6E957F0D"/>
    <w:rsid w:val="6F1B6103"/>
    <w:rsid w:val="6F6A3C2E"/>
    <w:rsid w:val="6F6E1134"/>
    <w:rsid w:val="6FAD572A"/>
    <w:rsid w:val="6FB5649E"/>
    <w:rsid w:val="6FC703DD"/>
    <w:rsid w:val="6FD76303"/>
    <w:rsid w:val="6FED6118"/>
    <w:rsid w:val="7036127C"/>
    <w:rsid w:val="704C6CF1"/>
    <w:rsid w:val="7056191E"/>
    <w:rsid w:val="70C17641"/>
    <w:rsid w:val="70E53128"/>
    <w:rsid w:val="70ED7BA7"/>
    <w:rsid w:val="711A41ED"/>
    <w:rsid w:val="714868CB"/>
    <w:rsid w:val="71535E5D"/>
    <w:rsid w:val="71B164C9"/>
    <w:rsid w:val="71C32FE3"/>
    <w:rsid w:val="71E9161D"/>
    <w:rsid w:val="723B701D"/>
    <w:rsid w:val="724F4877"/>
    <w:rsid w:val="72BD3ED6"/>
    <w:rsid w:val="72D54D7C"/>
    <w:rsid w:val="73027B3B"/>
    <w:rsid w:val="736A6BE8"/>
    <w:rsid w:val="73C53042"/>
    <w:rsid w:val="73F33271"/>
    <w:rsid w:val="74A1547E"/>
    <w:rsid w:val="74BA06CD"/>
    <w:rsid w:val="74C701A5"/>
    <w:rsid w:val="75243DD3"/>
    <w:rsid w:val="758A1F15"/>
    <w:rsid w:val="75B01DA1"/>
    <w:rsid w:val="75B8025D"/>
    <w:rsid w:val="75BC7564"/>
    <w:rsid w:val="75C62A42"/>
    <w:rsid w:val="760E48F1"/>
    <w:rsid w:val="76752D09"/>
    <w:rsid w:val="76DB755F"/>
    <w:rsid w:val="76E01C48"/>
    <w:rsid w:val="76EF03D6"/>
    <w:rsid w:val="77132317"/>
    <w:rsid w:val="774D3DB5"/>
    <w:rsid w:val="77527A03"/>
    <w:rsid w:val="77530AF4"/>
    <w:rsid w:val="779531A8"/>
    <w:rsid w:val="77D41B9E"/>
    <w:rsid w:val="78144598"/>
    <w:rsid w:val="78213E73"/>
    <w:rsid w:val="785726D7"/>
    <w:rsid w:val="786A1C4E"/>
    <w:rsid w:val="789C2217"/>
    <w:rsid w:val="78A541AE"/>
    <w:rsid w:val="78B32323"/>
    <w:rsid w:val="78BA33CF"/>
    <w:rsid w:val="78C41A20"/>
    <w:rsid w:val="78E27E65"/>
    <w:rsid w:val="78EC2B98"/>
    <w:rsid w:val="78EF290F"/>
    <w:rsid w:val="791357A7"/>
    <w:rsid w:val="792311E1"/>
    <w:rsid w:val="79464C25"/>
    <w:rsid w:val="79DA711C"/>
    <w:rsid w:val="7A0D5D0B"/>
    <w:rsid w:val="7A395C82"/>
    <w:rsid w:val="7A9A329D"/>
    <w:rsid w:val="7B193C74"/>
    <w:rsid w:val="7B5F720E"/>
    <w:rsid w:val="7C127041"/>
    <w:rsid w:val="7C770276"/>
    <w:rsid w:val="7C8141C6"/>
    <w:rsid w:val="7C86358B"/>
    <w:rsid w:val="7CC85951"/>
    <w:rsid w:val="7D672210"/>
    <w:rsid w:val="7DDC1FCE"/>
    <w:rsid w:val="7E674715"/>
    <w:rsid w:val="7E880CAA"/>
    <w:rsid w:val="7EC725D3"/>
    <w:rsid w:val="7EFB3E3B"/>
    <w:rsid w:val="7F0A2251"/>
    <w:rsid w:val="7F607EC6"/>
    <w:rsid w:val="7F8008E4"/>
    <w:rsid w:val="7F9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1">
    <w:name w:val="Table Grid"/>
    <w:basedOn w:val="10"/>
    <w:unhideWhenUsed/>
    <w:qFormat/>
    <w:uiPriority w:val="5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2"/>
    <w:semiHidden/>
    <w:qFormat/>
    <w:uiPriority w:val="99"/>
  </w:style>
  <w:style w:type="character" w:customStyle="1" w:styleId="16">
    <w:name w:val="批注文字 Char"/>
    <w:basedOn w:val="12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主题 Char"/>
    <w:basedOn w:val="16"/>
    <w:link w:val="9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01"/>
    <w:basedOn w:val="12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5">
    <w:name w:val="font11"/>
    <w:basedOn w:val="12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797</Words>
  <Characters>846</Characters>
  <Lines>10</Lines>
  <Paragraphs>2</Paragraphs>
  <TotalTime>0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感恩</cp:lastModifiedBy>
  <cp:lastPrinted>2024-10-09T02:29:00Z</cp:lastPrinted>
  <dcterms:modified xsi:type="dcterms:W3CDTF">2026-03-06T07:43:59Z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60AAD38B95CA4FB69654181A50843F77_13</vt:lpwstr>
  </property>
  <property fmtid="{D5CDD505-2E9C-101B-9397-08002B2CF9AE}" pid="4" name="KSOTemplateDocerSaveRecord">
    <vt:lpwstr>eyJoZGlkIjoiOTlhMmJmOTc4MWRlNmE1NTFiOTc2NWNlNjdlOTY0ZWYifQ==</vt:lpwstr>
  </property>
</Properties>
</file>